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6FEA" w14:textId="1548FADD" w:rsidR="1C9AFCD1" w:rsidRPr="006626E3" w:rsidRDefault="1C9AFCD1" w:rsidP="700AA94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626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2025-2026 One-Act Play Proposal Form</w:t>
      </w:r>
    </w:p>
    <w:p w14:paraId="6DDE9338" w14:textId="78237189" w:rsidR="1C9AFCD1" w:rsidRDefault="1C9AFCD1" w:rsidP="700AA94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color w:val="000000" w:themeColor="text1"/>
        </w:rPr>
        <w:t xml:space="preserve">Current Juniors and Seniors are eligible to apply. It is </w:t>
      </w:r>
      <w:r w:rsidRPr="700AA94D">
        <w:rPr>
          <w:rFonts w:ascii="Times New Roman" w:eastAsia="Times New Roman" w:hAnsi="Times New Roman" w:cs="Times New Roman"/>
          <w:i/>
          <w:iCs/>
          <w:color w:val="000000" w:themeColor="text1"/>
        </w:rPr>
        <w:t>preferred</w:t>
      </w:r>
      <w:r w:rsidRPr="700AA94D">
        <w:rPr>
          <w:rFonts w:ascii="Times New Roman" w:eastAsia="Times New Roman" w:hAnsi="Times New Roman" w:cs="Times New Roman"/>
          <w:color w:val="000000" w:themeColor="text1"/>
        </w:rPr>
        <w:t>, but not required, to have taken</w:t>
      </w:r>
      <w:r w:rsidR="6AFF00AF" w:rsidRPr="700AA94D">
        <w:rPr>
          <w:rFonts w:ascii="Times New Roman" w:eastAsia="Times New Roman" w:hAnsi="Times New Roman" w:cs="Times New Roman"/>
          <w:color w:val="000000" w:themeColor="text1"/>
        </w:rPr>
        <w:t xml:space="preserve"> or be currently enrolled in</w:t>
      </w:r>
      <w:r w:rsidRPr="700AA94D">
        <w:rPr>
          <w:rFonts w:ascii="Times New Roman" w:eastAsia="Times New Roman" w:hAnsi="Times New Roman" w:cs="Times New Roman"/>
          <w:color w:val="000000" w:themeColor="text1"/>
        </w:rPr>
        <w:t xml:space="preserve"> Theatre Arts and/or IB Theatre Arts</w:t>
      </w:r>
      <w:r w:rsidR="68EB165B" w:rsidRPr="700AA94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8EB165B" w:rsidRPr="700AA94D">
        <w:rPr>
          <w:rFonts w:ascii="Times New Roman" w:eastAsia="Times New Roman" w:hAnsi="Times New Roman" w:cs="Times New Roman"/>
          <w:color w:val="000000" w:themeColor="text1"/>
          <w:u w:val="single"/>
        </w:rPr>
        <w:t>or</w:t>
      </w:r>
      <w:r w:rsidR="68EB165B" w:rsidRPr="700AA94D">
        <w:rPr>
          <w:rFonts w:ascii="Times New Roman" w:eastAsia="Times New Roman" w:hAnsi="Times New Roman" w:cs="Times New Roman"/>
          <w:color w:val="000000" w:themeColor="text1"/>
        </w:rPr>
        <w:t xml:space="preserve"> to have prior directing experience.</w:t>
      </w:r>
    </w:p>
    <w:p w14:paraId="3ACF59EB" w14:textId="6EA4586B" w:rsidR="1C9AFCD1" w:rsidRDefault="1C9AFCD1" w:rsidP="700AA94D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Fill this sheet out </w:t>
      </w:r>
      <w:r w:rsidRPr="700AA94D"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  <w:t>completely</w:t>
      </w:r>
      <w:r w:rsidRPr="700AA94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. </w:t>
      </w:r>
    </w:p>
    <w:p w14:paraId="3390DA96" w14:textId="10D85146" w:rsidR="1C9AFCD1" w:rsidRDefault="1C9AFCD1" w:rsidP="700AA94D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i/>
          <w:iCs/>
          <w:color w:val="000000" w:themeColor="text1"/>
        </w:rPr>
        <w:t>Submitting this form does NOT guarantee you</w:t>
      </w:r>
      <w:r w:rsidR="75D720E6" w:rsidRPr="700AA94D">
        <w:rPr>
          <w:rFonts w:ascii="Times New Roman" w:eastAsia="Times New Roman" w:hAnsi="Times New Roman" w:cs="Times New Roman"/>
          <w:i/>
          <w:iCs/>
          <w:color w:val="000000" w:themeColor="text1"/>
        </w:rPr>
        <w:t>r</w:t>
      </w:r>
      <w:r w:rsidRPr="700AA94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="646E2B37" w:rsidRPr="700AA94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play will be chosen. </w:t>
      </w:r>
      <w:r w:rsidRPr="700AA94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This is </w:t>
      </w:r>
      <w:r w:rsidR="7EF33DCE" w:rsidRPr="700AA94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truly </w:t>
      </w:r>
      <w:r w:rsidRPr="700AA94D">
        <w:rPr>
          <w:rFonts w:ascii="Times New Roman" w:eastAsia="Times New Roman" w:hAnsi="Times New Roman" w:cs="Times New Roman"/>
          <w:i/>
          <w:iCs/>
          <w:color w:val="000000" w:themeColor="text1"/>
        </w:rPr>
        <w:t>an application.</w:t>
      </w:r>
    </w:p>
    <w:p w14:paraId="0FBA0508" w14:textId="10FB4EAC" w:rsidR="700AA94D" w:rsidRPr="006626E3" w:rsidRDefault="1C9AFCD1" w:rsidP="700AA94D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This form is due by </w:t>
      </w:r>
      <w:r w:rsidR="35A59876" w:rsidRPr="700AA94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Friday,</w:t>
      </w:r>
      <w:r w:rsidRPr="700AA94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="2966EF2D" w:rsidRPr="700AA94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November 7</w:t>
      </w:r>
      <w:r w:rsidR="2966EF2D" w:rsidRPr="700AA94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vertAlign w:val="superscript"/>
        </w:rPr>
        <w:t>th</w:t>
      </w:r>
      <w:r w:rsidR="2966EF2D" w:rsidRPr="700AA94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Pr="700AA94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to the folder outside Wagstaffe’s office. </w:t>
      </w:r>
      <w:r w:rsidRPr="700AA94D"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  <w:t>If not turned in on time, you</w:t>
      </w:r>
      <w:r w:rsidR="4793CD31" w:rsidRPr="700AA94D"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  <w:t>r play proposal will not be considered</w:t>
      </w:r>
      <w:r w:rsidRPr="700AA94D"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  <w:t>.</w:t>
      </w:r>
      <w:r w:rsidRPr="700AA94D">
        <w:rPr>
          <w:rFonts w:ascii="Times New Roman" w:eastAsia="Times New Roman" w:hAnsi="Times New Roman" w:cs="Times New Roman"/>
          <w:color w:val="000000" w:themeColor="text1"/>
        </w:rPr>
        <w:t xml:space="preserve"> No late applications will be accepted.</w:t>
      </w:r>
      <w:r w:rsidR="006626E3">
        <w:rPr>
          <w:rFonts w:ascii="Times New Roman" w:eastAsia="Times New Roman" w:hAnsi="Times New Roman" w:cs="Times New Roman"/>
          <w:color w:val="000000" w:themeColor="text1"/>
        </w:rPr>
        <w:br/>
      </w:r>
    </w:p>
    <w:p w14:paraId="603A29A9" w14:textId="38C8D314" w:rsidR="1AC3F35A" w:rsidRDefault="1AC3F35A" w:rsidP="700AA94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color w:val="000000" w:themeColor="text1"/>
        </w:rPr>
        <w:t>Director 1 Name: _________________________</w:t>
      </w:r>
      <w:r w:rsidR="336F1BC5" w:rsidRPr="700AA94D">
        <w:rPr>
          <w:rFonts w:ascii="Times New Roman" w:eastAsia="Times New Roman" w:hAnsi="Times New Roman" w:cs="Times New Roman"/>
          <w:color w:val="000000" w:themeColor="text1"/>
        </w:rPr>
        <w:t>______</w:t>
      </w:r>
      <w:r w:rsidR="44344C49" w:rsidRPr="700AA94D">
        <w:rPr>
          <w:rFonts w:ascii="Times New Roman" w:eastAsia="Times New Roman" w:hAnsi="Times New Roman" w:cs="Times New Roman"/>
          <w:color w:val="000000" w:themeColor="text1"/>
        </w:rPr>
        <w:t>_</w:t>
      </w:r>
      <w:r w:rsidR="1A8A6488" w:rsidRPr="700AA94D">
        <w:rPr>
          <w:rFonts w:ascii="Times New Roman" w:eastAsia="Times New Roman" w:hAnsi="Times New Roman" w:cs="Times New Roman"/>
          <w:color w:val="000000" w:themeColor="text1"/>
        </w:rPr>
        <w:t>______</w:t>
      </w:r>
      <w:r>
        <w:tab/>
      </w:r>
      <w:r w:rsidRPr="700AA94D">
        <w:rPr>
          <w:rFonts w:ascii="Times New Roman" w:eastAsia="Times New Roman" w:hAnsi="Times New Roman" w:cs="Times New Roman"/>
          <w:color w:val="000000" w:themeColor="text1"/>
        </w:rPr>
        <w:t>Director 1 Grade: ____________</w:t>
      </w:r>
      <w:r w:rsidR="006626E3">
        <w:rPr>
          <w:rFonts w:ascii="Times New Roman" w:eastAsia="Times New Roman" w:hAnsi="Times New Roman" w:cs="Times New Roman"/>
          <w:color w:val="000000" w:themeColor="text1"/>
        </w:rPr>
        <w:t>___</w:t>
      </w:r>
    </w:p>
    <w:p w14:paraId="0629AAB9" w14:textId="560E9AE2" w:rsidR="32F80529" w:rsidRDefault="32F80529" w:rsidP="700AA94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color w:val="000000" w:themeColor="text1"/>
        </w:rPr>
        <w:t>Director 1 Email: ________________________________</w:t>
      </w:r>
      <w:r w:rsidR="0D39C7CB" w:rsidRPr="700AA94D">
        <w:rPr>
          <w:rFonts w:ascii="Times New Roman" w:eastAsia="Times New Roman" w:hAnsi="Times New Roman" w:cs="Times New Roman"/>
          <w:color w:val="000000" w:themeColor="text1"/>
        </w:rPr>
        <w:t>_</w:t>
      </w:r>
      <w:r w:rsidR="59FF14B8" w:rsidRPr="700AA94D">
        <w:rPr>
          <w:rFonts w:ascii="Times New Roman" w:eastAsia="Times New Roman" w:hAnsi="Times New Roman" w:cs="Times New Roman"/>
          <w:color w:val="000000" w:themeColor="text1"/>
        </w:rPr>
        <w:t>_____</w:t>
      </w:r>
      <w:r>
        <w:tab/>
      </w:r>
      <w:r w:rsidRPr="700AA94D">
        <w:rPr>
          <w:rFonts w:ascii="Times New Roman" w:eastAsia="Times New Roman" w:hAnsi="Times New Roman" w:cs="Times New Roman"/>
          <w:color w:val="000000" w:themeColor="text1"/>
        </w:rPr>
        <w:t>Director 1 Pronouns: _________</w:t>
      </w:r>
      <w:r w:rsidR="006626E3">
        <w:rPr>
          <w:rFonts w:ascii="Times New Roman" w:eastAsia="Times New Roman" w:hAnsi="Times New Roman" w:cs="Times New Roman"/>
          <w:color w:val="000000" w:themeColor="text1"/>
        </w:rPr>
        <w:t>___</w:t>
      </w:r>
    </w:p>
    <w:p w14:paraId="1AD3B11B" w14:textId="79743C48" w:rsidR="1AC3F35A" w:rsidRDefault="1AC3F35A" w:rsidP="700AA94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color w:val="000000" w:themeColor="text1"/>
        </w:rPr>
        <w:t>Director 2 Name: _________________________</w:t>
      </w:r>
      <w:r w:rsidR="6F0EC46F" w:rsidRPr="700AA94D">
        <w:rPr>
          <w:rFonts w:ascii="Times New Roman" w:eastAsia="Times New Roman" w:hAnsi="Times New Roman" w:cs="Times New Roman"/>
          <w:color w:val="000000" w:themeColor="text1"/>
        </w:rPr>
        <w:t>_______</w:t>
      </w:r>
      <w:r w:rsidR="559336BF" w:rsidRPr="700AA94D">
        <w:rPr>
          <w:rFonts w:ascii="Times New Roman" w:eastAsia="Times New Roman" w:hAnsi="Times New Roman" w:cs="Times New Roman"/>
          <w:color w:val="000000" w:themeColor="text1"/>
        </w:rPr>
        <w:t>_</w:t>
      </w:r>
      <w:r w:rsidR="6EC20DC7" w:rsidRPr="700AA94D">
        <w:rPr>
          <w:rFonts w:ascii="Times New Roman" w:eastAsia="Times New Roman" w:hAnsi="Times New Roman" w:cs="Times New Roman"/>
          <w:color w:val="000000" w:themeColor="text1"/>
        </w:rPr>
        <w:t>_____</w:t>
      </w:r>
      <w:r>
        <w:tab/>
      </w:r>
      <w:r w:rsidRPr="700AA94D">
        <w:rPr>
          <w:rFonts w:ascii="Times New Roman" w:eastAsia="Times New Roman" w:hAnsi="Times New Roman" w:cs="Times New Roman"/>
          <w:color w:val="000000" w:themeColor="text1"/>
        </w:rPr>
        <w:t>Director 2 Grade: ____________</w:t>
      </w:r>
      <w:r w:rsidR="006626E3">
        <w:rPr>
          <w:rFonts w:ascii="Times New Roman" w:eastAsia="Times New Roman" w:hAnsi="Times New Roman" w:cs="Times New Roman"/>
          <w:color w:val="000000" w:themeColor="text1"/>
        </w:rPr>
        <w:t>___</w:t>
      </w:r>
    </w:p>
    <w:p w14:paraId="0353F717" w14:textId="4B4B7B62" w:rsidR="5C6D47B3" w:rsidRDefault="5C6D47B3" w:rsidP="700AA94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color w:val="000000" w:themeColor="text1"/>
        </w:rPr>
        <w:t>Director 2 Email: ________________________________</w:t>
      </w:r>
      <w:r w:rsidR="604C4C2D" w:rsidRPr="700AA94D">
        <w:rPr>
          <w:rFonts w:ascii="Times New Roman" w:eastAsia="Times New Roman" w:hAnsi="Times New Roman" w:cs="Times New Roman"/>
          <w:color w:val="000000" w:themeColor="text1"/>
        </w:rPr>
        <w:t>_</w:t>
      </w:r>
      <w:r w:rsidR="251E3F53" w:rsidRPr="700AA94D">
        <w:rPr>
          <w:rFonts w:ascii="Times New Roman" w:eastAsia="Times New Roman" w:hAnsi="Times New Roman" w:cs="Times New Roman"/>
          <w:color w:val="000000" w:themeColor="text1"/>
        </w:rPr>
        <w:t>_____</w:t>
      </w:r>
      <w:r>
        <w:tab/>
      </w:r>
      <w:r w:rsidRPr="700AA94D">
        <w:rPr>
          <w:rFonts w:ascii="Times New Roman" w:eastAsia="Times New Roman" w:hAnsi="Times New Roman" w:cs="Times New Roman"/>
          <w:color w:val="000000" w:themeColor="text1"/>
        </w:rPr>
        <w:t>Director 2 Pronouns: _________</w:t>
      </w:r>
      <w:r w:rsidR="006626E3">
        <w:rPr>
          <w:rFonts w:ascii="Times New Roman" w:eastAsia="Times New Roman" w:hAnsi="Times New Roman" w:cs="Times New Roman"/>
          <w:color w:val="000000" w:themeColor="text1"/>
        </w:rPr>
        <w:t>___</w:t>
      </w:r>
    </w:p>
    <w:p w14:paraId="54D41865" w14:textId="08D5849C" w:rsidR="1AC3F35A" w:rsidRDefault="1AC3F35A" w:rsidP="700AA94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color w:val="000000" w:themeColor="text1"/>
        </w:rPr>
        <w:t>Name of Play: _______________________________________________</w:t>
      </w:r>
      <w:r w:rsidR="39E2E4F1" w:rsidRPr="700AA94D">
        <w:rPr>
          <w:rFonts w:ascii="Times New Roman" w:eastAsia="Times New Roman" w:hAnsi="Times New Roman" w:cs="Times New Roman"/>
          <w:color w:val="000000" w:themeColor="text1"/>
        </w:rPr>
        <w:t>________________________</w:t>
      </w:r>
    </w:p>
    <w:p w14:paraId="290D6691" w14:textId="2853B320" w:rsidR="1AC3F35A" w:rsidRDefault="1AC3F35A" w:rsidP="700AA94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color w:val="000000" w:themeColor="text1"/>
        </w:rPr>
        <w:t>Playwright: __________________________________________________</w:t>
      </w:r>
      <w:r w:rsidR="4123B15C" w:rsidRPr="700AA94D">
        <w:rPr>
          <w:rFonts w:ascii="Times New Roman" w:eastAsia="Times New Roman" w:hAnsi="Times New Roman" w:cs="Times New Roman"/>
          <w:color w:val="000000" w:themeColor="text1"/>
        </w:rPr>
        <w:t>_______________________</w:t>
      </w:r>
    </w:p>
    <w:p w14:paraId="13A1B7D0" w14:textId="77D3F79A" w:rsidR="1AC3F35A" w:rsidRDefault="1AC3F35A" w:rsidP="700AA94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color w:val="000000" w:themeColor="text1"/>
        </w:rPr>
        <w:t>Publishing House: __________________________</w:t>
      </w:r>
      <w:r w:rsidR="6FB81937" w:rsidRPr="700AA94D">
        <w:rPr>
          <w:rFonts w:ascii="Times New Roman" w:eastAsia="Times New Roman" w:hAnsi="Times New Roman" w:cs="Times New Roman"/>
          <w:color w:val="000000" w:themeColor="text1"/>
        </w:rPr>
        <w:t>_____</w:t>
      </w:r>
      <w:r w:rsidR="15C31FB3" w:rsidRPr="700AA94D">
        <w:rPr>
          <w:rFonts w:ascii="Times New Roman" w:eastAsia="Times New Roman" w:hAnsi="Times New Roman" w:cs="Times New Roman"/>
          <w:color w:val="000000" w:themeColor="text1"/>
        </w:rPr>
        <w:t>_____________________________________</w:t>
      </w:r>
    </w:p>
    <w:p w14:paraId="68C1902F" w14:textId="292FDC95" w:rsidR="49CF14BD" w:rsidRDefault="49CF14BD" w:rsidP="700AA94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color w:val="000000" w:themeColor="text1"/>
        </w:rPr>
        <w:t>Price Per Script: $ ________________</w:t>
      </w:r>
      <w:r>
        <w:tab/>
      </w:r>
      <w:r w:rsidR="1AC3F35A" w:rsidRPr="700AA94D">
        <w:rPr>
          <w:rFonts w:ascii="Times New Roman" w:eastAsia="Times New Roman" w:hAnsi="Times New Roman" w:cs="Times New Roman"/>
          <w:color w:val="000000" w:themeColor="text1"/>
        </w:rPr>
        <w:t xml:space="preserve">Rights </w:t>
      </w:r>
      <w:r w:rsidR="4B1343DF" w:rsidRPr="700AA94D">
        <w:rPr>
          <w:rFonts w:ascii="Times New Roman" w:eastAsia="Times New Roman" w:hAnsi="Times New Roman" w:cs="Times New Roman"/>
          <w:color w:val="000000" w:themeColor="text1"/>
        </w:rPr>
        <w:t>P</w:t>
      </w:r>
      <w:r w:rsidR="1AC3F35A" w:rsidRPr="700AA94D">
        <w:rPr>
          <w:rFonts w:ascii="Times New Roman" w:eastAsia="Times New Roman" w:hAnsi="Times New Roman" w:cs="Times New Roman"/>
          <w:color w:val="000000" w:themeColor="text1"/>
        </w:rPr>
        <w:t xml:space="preserve">er </w:t>
      </w:r>
      <w:r w:rsidR="75C09A2E" w:rsidRPr="700AA94D">
        <w:rPr>
          <w:rFonts w:ascii="Times New Roman" w:eastAsia="Times New Roman" w:hAnsi="Times New Roman" w:cs="Times New Roman"/>
          <w:color w:val="000000" w:themeColor="text1"/>
        </w:rPr>
        <w:t>P</w:t>
      </w:r>
      <w:r w:rsidR="1AC3F35A" w:rsidRPr="700AA94D">
        <w:rPr>
          <w:rFonts w:ascii="Times New Roman" w:eastAsia="Times New Roman" w:hAnsi="Times New Roman" w:cs="Times New Roman"/>
          <w:color w:val="000000" w:themeColor="text1"/>
        </w:rPr>
        <w:t>erformance: $__________</w:t>
      </w:r>
      <w:r w:rsidR="400FBFBA" w:rsidRPr="700AA94D">
        <w:rPr>
          <w:rFonts w:ascii="Times New Roman" w:eastAsia="Times New Roman" w:hAnsi="Times New Roman" w:cs="Times New Roman"/>
          <w:color w:val="000000" w:themeColor="text1"/>
        </w:rPr>
        <w:t>____</w:t>
      </w:r>
    </w:p>
    <w:p w14:paraId="22693705" w14:textId="0B56728C" w:rsidR="1AC3F35A" w:rsidRDefault="1AC3F35A" w:rsidP="700AA94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color w:val="000000" w:themeColor="text1"/>
        </w:rPr>
        <w:t>Genre:</w:t>
      </w:r>
      <w:r>
        <w:tab/>
      </w:r>
      <w:r>
        <w:tab/>
      </w:r>
      <w:r w:rsidRPr="700AA94D">
        <w:rPr>
          <w:rFonts w:ascii="Times New Roman" w:eastAsia="Times New Roman" w:hAnsi="Times New Roman" w:cs="Times New Roman"/>
          <w:b/>
          <w:bCs/>
          <w:color w:val="000000" w:themeColor="text1"/>
        </w:rPr>
        <w:t>Comedy</w:t>
      </w:r>
      <w:r>
        <w:tab/>
      </w:r>
      <w:r>
        <w:tab/>
      </w:r>
      <w:r w:rsidRPr="700AA94D">
        <w:rPr>
          <w:rFonts w:ascii="Times New Roman" w:eastAsia="Times New Roman" w:hAnsi="Times New Roman" w:cs="Times New Roman"/>
          <w:b/>
          <w:bCs/>
          <w:color w:val="000000" w:themeColor="text1"/>
        </w:rPr>
        <w:t>Drama</w:t>
      </w:r>
      <w:r>
        <w:tab/>
      </w:r>
      <w:r>
        <w:tab/>
      </w:r>
      <w:r w:rsidR="006626E3">
        <w:tab/>
      </w:r>
      <w:r w:rsidRPr="700AA94D">
        <w:rPr>
          <w:rFonts w:ascii="Times New Roman" w:eastAsia="Times New Roman" w:hAnsi="Times New Roman" w:cs="Times New Roman"/>
          <w:b/>
          <w:bCs/>
          <w:color w:val="000000" w:themeColor="text1"/>
        </w:rPr>
        <w:t>Mystery</w:t>
      </w:r>
      <w:r>
        <w:tab/>
      </w:r>
      <w:r>
        <w:tab/>
      </w:r>
      <w:r w:rsidRPr="700AA94D">
        <w:rPr>
          <w:rFonts w:ascii="Times New Roman" w:eastAsia="Times New Roman" w:hAnsi="Times New Roman" w:cs="Times New Roman"/>
          <w:b/>
          <w:bCs/>
          <w:color w:val="000000" w:themeColor="text1"/>
        </w:rPr>
        <w:t>Other</w:t>
      </w:r>
      <w:r w:rsidRPr="700AA94D">
        <w:rPr>
          <w:rFonts w:ascii="Times New Roman" w:eastAsia="Times New Roman" w:hAnsi="Times New Roman" w:cs="Times New Roman"/>
          <w:color w:val="000000" w:themeColor="text1"/>
        </w:rPr>
        <w:t>: _________</w:t>
      </w:r>
      <w:r w:rsidR="2B40C985" w:rsidRPr="700AA94D">
        <w:rPr>
          <w:rFonts w:ascii="Times New Roman" w:eastAsia="Times New Roman" w:hAnsi="Times New Roman" w:cs="Times New Roman"/>
          <w:color w:val="000000" w:themeColor="text1"/>
        </w:rPr>
        <w:t>__</w:t>
      </w:r>
    </w:p>
    <w:p w14:paraId="4AAD4F02" w14:textId="27439901" w:rsidR="42BF2E48" w:rsidRDefault="42BF2E48" w:rsidP="700AA94D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color w:val="000000" w:themeColor="text1"/>
        </w:rPr>
        <w:t>Rating:</w:t>
      </w:r>
      <w:r>
        <w:tab/>
      </w:r>
      <w:r>
        <w:tab/>
      </w:r>
      <w:r w:rsidRPr="700AA94D">
        <w:rPr>
          <w:rFonts w:ascii="Times New Roman" w:eastAsia="Times New Roman" w:hAnsi="Times New Roman" w:cs="Times New Roman"/>
          <w:b/>
          <w:bCs/>
          <w:color w:val="000000" w:themeColor="text1"/>
        </w:rPr>
        <w:t>G</w:t>
      </w:r>
      <w:r>
        <w:tab/>
      </w:r>
      <w:r>
        <w:tab/>
      </w:r>
      <w:r>
        <w:tab/>
      </w:r>
      <w:r w:rsidRPr="700AA94D">
        <w:rPr>
          <w:rFonts w:ascii="Times New Roman" w:eastAsia="Times New Roman" w:hAnsi="Times New Roman" w:cs="Times New Roman"/>
          <w:b/>
          <w:bCs/>
          <w:color w:val="000000" w:themeColor="text1"/>
        </w:rPr>
        <w:t>PG</w:t>
      </w:r>
      <w:r>
        <w:tab/>
      </w:r>
      <w:r>
        <w:tab/>
      </w:r>
      <w:r>
        <w:tab/>
      </w:r>
      <w:r w:rsidRPr="700AA94D">
        <w:rPr>
          <w:rFonts w:ascii="Times New Roman" w:eastAsia="Times New Roman" w:hAnsi="Times New Roman" w:cs="Times New Roman"/>
          <w:b/>
          <w:bCs/>
          <w:color w:val="000000" w:themeColor="text1"/>
        </w:rPr>
        <w:t>PG-13</w:t>
      </w:r>
    </w:p>
    <w:p w14:paraId="7F0C9F51" w14:textId="35368885" w:rsidR="42BF2E48" w:rsidRDefault="42BF2E48" w:rsidP="700AA94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color w:val="000000" w:themeColor="text1"/>
        </w:rPr>
        <w:t>Explanation of Rating: ________________________________________________________</w:t>
      </w:r>
      <w:r w:rsidR="3AA54245" w:rsidRPr="700AA94D">
        <w:rPr>
          <w:rFonts w:ascii="Times New Roman" w:eastAsia="Times New Roman" w:hAnsi="Times New Roman" w:cs="Times New Roman"/>
          <w:color w:val="000000" w:themeColor="text1"/>
        </w:rPr>
        <w:t>________</w:t>
      </w:r>
    </w:p>
    <w:p w14:paraId="19E377A9" w14:textId="2B103386" w:rsidR="42BF2E48" w:rsidRDefault="42BF2E48" w:rsidP="700AA94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color w:val="000000" w:themeColor="text1"/>
        </w:rPr>
        <w:t xml:space="preserve">Casting Requirements: </w:t>
      </w:r>
      <w:r>
        <w:tab/>
      </w:r>
      <w:r w:rsidRPr="700AA94D">
        <w:rPr>
          <w:rFonts w:ascii="Times New Roman" w:eastAsia="Times New Roman" w:hAnsi="Times New Roman" w:cs="Times New Roman"/>
          <w:b/>
          <w:bCs/>
          <w:color w:val="000000" w:themeColor="text1"/>
        </w:rPr>
        <w:t>Men:</w:t>
      </w:r>
      <w:r w:rsidRPr="700AA94D">
        <w:rPr>
          <w:rFonts w:ascii="Times New Roman" w:eastAsia="Times New Roman" w:hAnsi="Times New Roman" w:cs="Times New Roman"/>
          <w:color w:val="000000" w:themeColor="text1"/>
        </w:rPr>
        <w:t xml:space="preserve"> _____</w:t>
      </w:r>
      <w:r>
        <w:tab/>
      </w:r>
      <w:r>
        <w:tab/>
      </w:r>
      <w:r w:rsidRPr="700AA94D">
        <w:rPr>
          <w:rFonts w:ascii="Times New Roman" w:eastAsia="Times New Roman" w:hAnsi="Times New Roman" w:cs="Times New Roman"/>
          <w:b/>
          <w:bCs/>
          <w:color w:val="000000" w:themeColor="text1"/>
        </w:rPr>
        <w:t>Women</w:t>
      </w:r>
      <w:r w:rsidRPr="700AA94D">
        <w:rPr>
          <w:rFonts w:ascii="Times New Roman" w:eastAsia="Times New Roman" w:hAnsi="Times New Roman" w:cs="Times New Roman"/>
          <w:color w:val="000000" w:themeColor="text1"/>
        </w:rPr>
        <w:t>: _____</w:t>
      </w:r>
      <w:r>
        <w:tab/>
      </w:r>
      <w:r w:rsidRPr="700AA94D">
        <w:rPr>
          <w:rFonts w:ascii="Times New Roman" w:eastAsia="Times New Roman" w:hAnsi="Times New Roman" w:cs="Times New Roman"/>
          <w:b/>
          <w:bCs/>
          <w:color w:val="000000" w:themeColor="text1"/>
        </w:rPr>
        <w:t>Flexible</w:t>
      </w:r>
      <w:r w:rsidRPr="700AA94D">
        <w:rPr>
          <w:rFonts w:ascii="Times New Roman" w:eastAsia="Times New Roman" w:hAnsi="Times New Roman" w:cs="Times New Roman"/>
          <w:color w:val="000000" w:themeColor="text1"/>
        </w:rPr>
        <w:t>: _____</w:t>
      </w:r>
    </w:p>
    <w:p w14:paraId="14899B47" w14:textId="46068443" w:rsidR="42BF2E48" w:rsidRDefault="42BF2E48" w:rsidP="700AA94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color w:val="000000" w:themeColor="text1"/>
        </w:rPr>
        <w:t>Other Requirements</w:t>
      </w:r>
      <w:r w:rsidRPr="700AA94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700AA94D">
        <w:rPr>
          <w:rFonts w:ascii="Times New Roman" w:eastAsia="Times New Roman" w:hAnsi="Times New Roman" w:cs="Times New Roman"/>
          <w:color w:val="000000" w:themeColor="text1"/>
        </w:rPr>
        <w:t>(race/ethnicity, accents, age): _________________________________</w:t>
      </w:r>
      <w:r w:rsidR="12E81DA4" w:rsidRPr="700AA94D">
        <w:rPr>
          <w:rFonts w:ascii="Times New Roman" w:eastAsia="Times New Roman" w:hAnsi="Times New Roman" w:cs="Times New Roman"/>
          <w:color w:val="000000" w:themeColor="text1"/>
        </w:rPr>
        <w:t>_</w:t>
      </w:r>
      <w:r w:rsidR="4E5A308F" w:rsidRPr="700AA94D">
        <w:rPr>
          <w:rFonts w:ascii="Times New Roman" w:eastAsia="Times New Roman" w:hAnsi="Times New Roman" w:cs="Times New Roman"/>
          <w:color w:val="000000" w:themeColor="text1"/>
        </w:rPr>
        <w:t>________</w:t>
      </w:r>
    </w:p>
    <w:p w14:paraId="225B28DE" w14:textId="40A97F81" w:rsidR="664FA9E4" w:rsidRDefault="664FA9E4" w:rsidP="700AA94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color w:val="000000" w:themeColor="text1"/>
        </w:rPr>
        <w:t>Brief Synopsis of Show:  _______________________________________________________</w:t>
      </w:r>
      <w:r w:rsidR="305A9B39" w:rsidRPr="700AA94D">
        <w:rPr>
          <w:rFonts w:ascii="Times New Roman" w:eastAsia="Times New Roman" w:hAnsi="Times New Roman" w:cs="Times New Roman"/>
          <w:color w:val="000000" w:themeColor="text1"/>
        </w:rPr>
        <w:t>_______</w:t>
      </w:r>
    </w:p>
    <w:p w14:paraId="0A8135C6" w14:textId="4048740C" w:rsidR="664FA9E4" w:rsidRDefault="664FA9E4" w:rsidP="700AA94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___________________________________________________________________________</w:t>
      </w:r>
      <w:r w:rsidR="55587DE3" w:rsidRPr="700AA94D">
        <w:rPr>
          <w:rFonts w:ascii="Times New Roman" w:eastAsia="Times New Roman" w:hAnsi="Times New Roman" w:cs="Times New Roman"/>
          <w:color w:val="000000" w:themeColor="text1"/>
        </w:rPr>
        <w:t>________</w:t>
      </w:r>
    </w:p>
    <w:p w14:paraId="798F0F7D" w14:textId="4048740C" w:rsidR="49A2A82D" w:rsidRDefault="49A2A82D" w:rsidP="700AA94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___________________________________________________________________________________</w:t>
      </w:r>
    </w:p>
    <w:p w14:paraId="2A5E900A" w14:textId="246EE8BC" w:rsidR="49A2A82D" w:rsidRDefault="49A2A82D" w:rsidP="700AA94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___________________________________________________________________________________</w:t>
      </w:r>
    </w:p>
    <w:p w14:paraId="3CA5BF4F" w14:textId="6D29A395" w:rsidR="664FA9E4" w:rsidRDefault="664FA9E4" w:rsidP="700AA94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color w:val="000000" w:themeColor="text1"/>
        </w:rPr>
        <w:t>Why do you want to direct this show</w:t>
      </w:r>
      <w:r w:rsidR="2A3EE682" w:rsidRPr="700AA94D">
        <w:rPr>
          <w:rFonts w:ascii="Times New Roman" w:eastAsia="Times New Roman" w:hAnsi="Times New Roman" w:cs="Times New Roman"/>
          <w:color w:val="000000" w:themeColor="text1"/>
        </w:rPr>
        <w:t>? Why is it a good fit for Skyline</w:t>
      </w:r>
      <w:r w:rsidRPr="700AA94D">
        <w:rPr>
          <w:rFonts w:ascii="Times New Roman" w:eastAsia="Times New Roman" w:hAnsi="Times New Roman" w:cs="Times New Roman"/>
          <w:color w:val="000000" w:themeColor="text1"/>
        </w:rPr>
        <w:t xml:space="preserve">? </w:t>
      </w:r>
      <w:r w:rsidR="6BC64149" w:rsidRPr="700AA94D">
        <w:rPr>
          <w:rFonts w:ascii="Times New Roman" w:eastAsia="Times New Roman" w:hAnsi="Times New Roman" w:cs="Times New Roman"/>
          <w:color w:val="000000" w:themeColor="text1"/>
        </w:rPr>
        <w:t>Describe your vision!</w:t>
      </w:r>
    </w:p>
    <w:p w14:paraId="086AF60F" w14:textId="4048740C" w:rsidR="58053E5F" w:rsidRDefault="58053E5F" w:rsidP="700AA94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___________________________________________________________________________________</w:t>
      </w:r>
    </w:p>
    <w:p w14:paraId="6616C7FA" w14:textId="4048740C" w:rsidR="58053E5F" w:rsidRDefault="58053E5F" w:rsidP="700AA94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___________________________________________________________________________________</w:t>
      </w:r>
    </w:p>
    <w:p w14:paraId="36C4C8F5" w14:textId="4048740C" w:rsidR="58053E5F" w:rsidRDefault="58053E5F" w:rsidP="700AA94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___________________________________________________________________________________</w:t>
      </w:r>
    </w:p>
    <w:p w14:paraId="779F4530" w14:textId="4048740C" w:rsidR="58053E5F" w:rsidRDefault="58053E5F" w:rsidP="700AA94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___________________________________________________________________________________</w:t>
      </w:r>
    </w:p>
    <w:p w14:paraId="0F25B45D" w14:textId="4048740C" w:rsidR="58053E5F" w:rsidRDefault="58053E5F" w:rsidP="700AA94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___________________________________________________________________________________</w:t>
      </w:r>
    </w:p>
    <w:p w14:paraId="1430F1B4" w14:textId="4048740C" w:rsidR="58053E5F" w:rsidRDefault="58053E5F" w:rsidP="700AA94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___________________________________________________________________________________</w:t>
      </w:r>
    </w:p>
    <w:p w14:paraId="79B980CE" w14:textId="4048740C" w:rsidR="202F433D" w:rsidRDefault="202F433D" w:rsidP="700AA94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___________________________________________________________________________________</w:t>
      </w:r>
    </w:p>
    <w:p w14:paraId="6DE745EC" w14:textId="72C9CBAF" w:rsidR="202F433D" w:rsidRDefault="202F433D" w:rsidP="700AA94D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00AA94D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___________________________________________________________________________________</w:t>
      </w:r>
    </w:p>
    <w:p w14:paraId="41E4B58D" w14:textId="62996C6C" w:rsidR="006626E3" w:rsidRPr="002B42D9" w:rsidRDefault="006626E3" w:rsidP="700AA94D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2B42D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(If desired, you may attach additional </w:t>
      </w:r>
      <w:r w:rsidR="002B42D9" w:rsidRPr="002B42D9">
        <w:rPr>
          <w:rFonts w:ascii="Times New Roman" w:eastAsia="Times New Roman" w:hAnsi="Times New Roman" w:cs="Times New Roman"/>
          <w:i/>
          <w:iCs/>
          <w:color w:val="000000" w:themeColor="text1"/>
        </w:rPr>
        <w:t>information re. budget, design, etc. to this application)</w:t>
      </w:r>
    </w:p>
    <w:sectPr w:rsidR="006626E3" w:rsidRPr="002B42D9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02B2F"/>
    <w:multiLevelType w:val="hybridMultilevel"/>
    <w:tmpl w:val="B2364B3E"/>
    <w:lvl w:ilvl="0" w:tplc="F1BAE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D64CD6C8">
      <w:start w:val="1"/>
      <w:numFmt w:val="lowerLetter"/>
      <w:lvlText w:val="%2."/>
      <w:lvlJc w:val="left"/>
      <w:pPr>
        <w:ind w:left="1440" w:hanging="360"/>
      </w:pPr>
    </w:lvl>
    <w:lvl w:ilvl="2" w:tplc="31F83FCA">
      <w:start w:val="1"/>
      <w:numFmt w:val="lowerRoman"/>
      <w:lvlText w:val="%3."/>
      <w:lvlJc w:val="right"/>
      <w:pPr>
        <w:ind w:left="2160" w:hanging="180"/>
      </w:pPr>
    </w:lvl>
    <w:lvl w:ilvl="3" w:tplc="8CB0CE72">
      <w:start w:val="1"/>
      <w:numFmt w:val="decimal"/>
      <w:lvlText w:val="%4."/>
      <w:lvlJc w:val="left"/>
      <w:pPr>
        <w:ind w:left="2880" w:hanging="360"/>
      </w:pPr>
    </w:lvl>
    <w:lvl w:ilvl="4" w:tplc="77A692D0">
      <w:start w:val="1"/>
      <w:numFmt w:val="lowerLetter"/>
      <w:lvlText w:val="%5."/>
      <w:lvlJc w:val="left"/>
      <w:pPr>
        <w:ind w:left="3600" w:hanging="360"/>
      </w:pPr>
    </w:lvl>
    <w:lvl w:ilvl="5" w:tplc="B218C532">
      <w:start w:val="1"/>
      <w:numFmt w:val="lowerRoman"/>
      <w:lvlText w:val="%6."/>
      <w:lvlJc w:val="right"/>
      <w:pPr>
        <w:ind w:left="4320" w:hanging="180"/>
      </w:pPr>
    </w:lvl>
    <w:lvl w:ilvl="6" w:tplc="C58633CE">
      <w:start w:val="1"/>
      <w:numFmt w:val="decimal"/>
      <w:lvlText w:val="%7."/>
      <w:lvlJc w:val="left"/>
      <w:pPr>
        <w:ind w:left="5040" w:hanging="360"/>
      </w:pPr>
    </w:lvl>
    <w:lvl w:ilvl="7" w:tplc="B638F0A0">
      <w:start w:val="1"/>
      <w:numFmt w:val="lowerLetter"/>
      <w:lvlText w:val="%8."/>
      <w:lvlJc w:val="left"/>
      <w:pPr>
        <w:ind w:left="5760" w:hanging="360"/>
      </w:pPr>
    </w:lvl>
    <w:lvl w:ilvl="8" w:tplc="BE4275A2">
      <w:start w:val="1"/>
      <w:numFmt w:val="lowerRoman"/>
      <w:lvlText w:val="%9."/>
      <w:lvlJc w:val="right"/>
      <w:pPr>
        <w:ind w:left="6480" w:hanging="180"/>
      </w:pPr>
    </w:lvl>
  </w:abstractNum>
  <w:num w:numId="1" w16cid:durableId="61043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F6AA78"/>
    <w:rsid w:val="002B42D9"/>
    <w:rsid w:val="006626E3"/>
    <w:rsid w:val="00FE7634"/>
    <w:rsid w:val="021F58D4"/>
    <w:rsid w:val="0A70240E"/>
    <w:rsid w:val="0D39C7CB"/>
    <w:rsid w:val="10EAFC9C"/>
    <w:rsid w:val="1253C286"/>
    <w:rsid w:val="128EA8DF"/>
    <w:rsid w:val="12E81DA4"/>
    <w:rsid w:val="13234271"/>
    <w:rsid w:val="15C31FB3"/>
    <w:rsid w:val="198C20D8"/>
    <w:rsid w:val="1A8A6488"/>
    <w:rsid w:val="1AC3F35A"/>
    <w:rsid w:val="1C9AFCD1"/>
    <w:rsid w:val="1F21EB14"/>
    <w:rsid w:val="202F433D"/>
    <w:rsid w:val="251E3F53"/>
    <w:rsid w:val="26B70745"/>
    <w:rsid w:val="2966EF2D"/>
    <w:rsid w:val="2A3EE682"/>
    <w:rsid w:val="2B40C985"/>
    <w:rsid w:val="305A9B39"/>
    <w:rsid w:val="32F80529"/>
    <w:rsid w:val="336F1BC5"/>
    <w:rsid w:val="35A59876"/>
    <w:rsid w:val="39712415"/>
    <w:rsid w:val="39AC7682"/>
    <w:rsid w:val="39AC8DBD"/>
    <w:rsid w:val="39E2E4F1"/>
    <w:rsid w:val="3AA54245"/>
    <w:rsid w:val="3C0E3DD3"/>
    <w:rsid w:val="3E217BD3"/>
    <w:rsid w:val="400FBFBA"/>
    <w:rsid w:val="40DD13C1"/>
    <w:rsid w:val="411368E0"/>
    <w:rsid w:val="4123B15C"/>
    <w:rsid w:val="4271E447"/>
    <w:rsid w:val="42BF2E48"/>
    <w:rsid w:val="43F6AA78"/>
    <w:rsid w:val="44344C49"/>
    <w:rsid w:val="4593625D"/>
    <w:rsid w:val="472CF753"/>
    <w:rsid w:val="4793CD31"/>
    <w:rsid w:val="48D0C205"/>
    <w:rsid w:val="49A2A82D"/>
    <w:rsid w:val="49CF14BD"/>
    <w:rsid w:val="4B1343DF"/>
    <w:rsid w:val="4C93164B"/>
    <w:rsid w:val="4E000F55"/>
    <w:rsid w:val="4E5A308F"/>
    <w:rsid w:val="4F5C6BA1"/>
    <w:rsid w:val="55587DE3"/>
    <w:rsid w:val="559336BF"/>
    <w:rsid w:val="56A13FFD"/>
    <w:rsid w:val="58053E5F"/>
    <w:rsid w:val="59FF14B8"/>
    <w:rsid w:val="5A8CCF88"/>
    <w:rsid w:val="5C6D47B3"/>
    <w:rsid w:val="5FDA930B"/>
    <w:rsid w:val="6034D6CC"/>
    <w:rsid w:val="604C4C2D"/>
    <w:rsid w:val="6300138F"/>
    <w:rsid w:val="63173FC6"/>
    <w:rsid w:val="646E2B37"/>
    <w:rsid w:val="64B982E2"/>
    <w:rsid w:val="65E50AC8"/>
    <w:rsid w:val="664FA9E4"/>
    <w:rsid w:val="6679A5FA"/>
    <w:rsid w:val="68EB165B"/>
    <w:rsid w:val="6AFF00AF"/>
    <w:rsid w:val="6BC64149"/>
    <w:rsid w:val="6EC20DC7"/>
    <w:rsid w:val="6F0EC46F"/>
    <w:rsid w:val="6FB81937"/>
    <w:rsid w:val="700AA94D"/>
    <w:rsid w:val="744E79C2"/>
    <w:rsid w:val="75C09A2E"/>
    <w:rsid w:val="75D720E6"/>
    <w:rsid w:val="783B719C"/>
    <w:rsid w:val="78F56FDE"/>
    <w:rsid w:val="79450CEF"/>
    <w:rsid w:val="79A1814A"/>
    <w:rsid w:val="7EF33DCE"/>
    <w:rsid w:val="7F91E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AA78"/>
  <w15:chartTrackingRefBased/>
  <w15:docId w15:val="{DA7A4413-9919-466E-8C82-8B4C39C1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00AA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Wagstaffe, Elaine</dc:creator>
  <cp:keywords/>
  <dc:description/>
  <cp:lastModifiedBy>Wagstaffe, Elaine</cp:lastModifiedBy>
  <cp:revision>3</cp:revision>
  <dcterms:created xsi:type="dcterms:W3CDTF">2025-10-10T15:31:00Z</dcterms:created>
  <dcterms:modified xsi:type="dcterms:W3CDTF">2025-10-10T16:01:00Z</dcterms:modified>
</cp:coreProperties>
</file>